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E87A9"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49272EF1" w14:textId="77777777" w:rsidR="00EC5465" w:rsidRPr="00EC5465" w:rsidRDefault="00EC5465" w:rsidP="00AA35C5">
      <w:pPr>
        <w:widowControl w:val="0"/>
        <w:spacing w:after="0"/>
        <w:rPr>
          <w:b/>
          <w:bCs/>
        </w:rPr>
      </w:pPr>
    </w:p>
    <w:p w14:paraId="7F40B780"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70CCB58A" w14:textId="77777777" w:rsidR="00EC5465" w:rsidRPr="00C2781C" w:rsidRDefault="00EC5465" w:rsidP="00AA35C5">
      <w:pPr>
        <w:widowControl w:val="0"/>
        <w:spacing w:after="0"/>
        <w:rPr>
          <w:bCs/>
        </w:rPr>
      </w:pPr>
    </w:p>
    <w:p w14:paraId="785D5BB3"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3093E9E0" w14:textId="77777777"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5E2AA" w14:textId="77777777" w:rsidR="00A025A8" w:rsidRDefault="00A025A8">
      <w:pPr>
        <w:spacing w:after="0"/>
      </w:pPr>
      <w:r>
        <w:separator/>
      </w:r>
    </w:p>
  </w:endnote>
  <w:endnote w:type="continuationSeparator" w:id="0">
    <w:p w14:paraId="0D840FE9"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CCCEC" w14:textId="77777777" w:rsidR="00A025A8" w:rsidRDefault="00A025A8">
      <w:pPr>
        <w:spacing w:after="0"/>
      </w:pPr>
      <w:r>
        <w:separator/>
      </w:r>
    </w:p>
  </w:footnote>
  <w:footnote w:type="continuationSeparator" w:id="0">
    <w:p w14:paraId="5D57DDB4"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BA2E6"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w:t>
    </w:r>
    <w:r w:rsidR="00812CB2" w:rsidRPr="0089722F">
      <w:rPr>
        <w:sz w:val="20"/>
        <w:szCs w:val="20"/>
      </w:rPr>
      <w:t xml:space="preserve">f </w:t>
    </w:r>
    <w:r w:rsidR="00001F75" w:rsidRPr="0089722F">
      <w:rPr>
        <w:sz w:val="20"/>
        <w:szCs w:val="20"/>
      </w:rPr>
      <w:t>[x]</w:t>
    </w:r>
  </w:p>
  <w:p w14:paraId="28953057"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7E6C4AD3" w14:textId="77777777" w:rsidR="007F1C2B" w:rsidRDefault="007F1C2B">
    <w:pPr>
      <w:pStyle w:val="Header"/>
      <w:jc w:val="center"/>
      <w:rPr>
        <w:b/>
      </w:rPr>
    </w:pPr>
  </w:p>
  <w:p w14:paraId="1B7F7CF6" w14:textId="77777777" w:rsidR="007F1C2B" w:rsidRDefault="00FB50AA">
    <w:pPr>
      <w:pStyle w:val="Header"/>
      <w:jc w:val="center"/>
      <w:rPr>
        <w:b/>
      </w:rPr>
    </w:pPr>
    <w:r>
      <w:rPr>
        <w:b/>
      </w:rPr>
      <w:t xml:space="preserve">EXHIBIT </w:t>
    </w:r>
    <w:r w:rsidR="002F370F">
      <w:rPr>
        <w:b/>
      </w:rPr>
      <w:t>C</w:t>
    </w:r>
    <w:r>
      <w:rPr>
        <w:b/>
      </w:rPr>
      <w:t>, Attachment 1</w:t>
    </w:r>
  </w:p>
  <w:p w14:paraId="04E9AA09" w14:textId="77777777" w:rsidR="007F1C2B" w:rsidRDefault="00812CB2">
    <w:pPr>
      <w:pStyle w:val="Header"/>
      <w:jc w:val="center"/>
      <w:rPr>
        <w:b/>
      </w:rPr>
    </w:pPr>
    <w:r>
      <w:rPr>
        <w:b/>
      </w:rPr>
      <w:t>(Standard Agreement)</w:t>
    </w:r>
  </w:p>
  <w:p w14:paraId="132CC562"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6766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3E32C7"/>
    <w:rsid w:val="005564E2"/>
    <w:rsid w:val="0059269E"/>
    <w:rsid w:val="0065566B"/>
    <w:rsid w:val="006820CD"/>
    <w:rsid w:val="006E1F46"/>
    <w:rsid w:val="00737D2D"/>
    <w:rsid w:val="007F1C2B"/>
    <w:rsid w:val="00812CB2"/>
    <w:rsid w:val="00893805"/>
    <w:rsid w:val="0089722F"/>
    <w:rsid w:val="008A6368"/>
    <w:rsid w:val="0090263F"/>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1EEC882"/>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7</cp:revision>
  <cp:lastPrinted>2015-03-03T22:22:00Z</cp:lastPrinted>
  <dcterms:created xsi:type="dcterms:W3CDTF">2017-01-12T19:33:00Z</dcterms:created>
  <dcterms:modified xsi:type="dcterms:W3CDTF">2024-11-25T22:43:00Z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2024-11-25T22:43:12Z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ec1a5983-2c09-4865-af97-b29c6b77f391</vt:lpwstr>
  </property>
  <property fmtid="{D5CDD505-2E9C-101B-9397-08002B2CF9AE}" pid="8" name="MSIP_Label_1b8fe692-65eb-452b-9080-c3b135e23679_ContentBits">
    <vt:lpwstr>0</vt:lpwstr>
  </property>
</Properties>
</file>